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33482" w:rsidRDefault="00266781" w14:paraId="5A14AAF8" wp14:textId="77777777">
      <w:pPr>
        <w:jc w:val="both"/>
        <w:rPr>
          <w:b/>
          <w:sz w:val="24"/>
        </w:rPr>
      </w:pPr>
      <w:r>
        <w:rPr>
          <w:b/>
          <w:sz w:val="24"/>
        </w:rPr>
        <w:t>Forslag til behandling på Dansk Weimaraner Klubs generalforsamling 2024</w:t>
      </w:r>
    </w:p>
    <w:p xmlns:wp14="http://schemas.microsoft.com/office/word/2010/wordml" w:rsidRPr="00266781" w:rsidR="00266781" w:rsidRDefault="00266781" w14:paraId="672A6659" wp14:textId="77777777">
      <w:pPr>
        <w:jc w:val="both"/>
        <w:rPr>
          <w:b/>
        </w:rPr>
      </w:pPr>
    </w:p>
    <w:p xmlns:wp14="http://schemas.microsoft.com/office/word/2010/wordml" w:rsidRPr="00266781" w:rsidR="00266781" w:rsidRDefault="00266781" w14:paraId="01798E99" wp14:textId="677BFC10">
      <w:pPr>
        <w:jc w:val="both"/>
      </w:pPr>
      <w:r w:rsidR="675AF39B">
        <w:rPr/>
        <w:t>Forslaget udfærdiget og fremsat af bestyrelsen i DWK den 24. januar 2024</w:t>
      </w:r>
    </w:p>
    <w:p xmlns:wp14="http://schemas.microsoft.com/office/word/2010/wordml" w:rsidR="00266781" w:rsidRDefault="00266781" w14:paraId="0A37501D" wp14:textId="77777777">
      <w:pPr>
        <w:jc w:val="both"/>
        <w:rPr>
          <w:sz w:val="24"/>
        </w:rPr>
      </w:pPr>
    </w:p>
    <w:p xmlns:wp14="http://schemas.microsoft.com/office/word/2010/wordml" w:rsidR="00266781" w:rsidRDefault="00266781" w14:paraId="5DAB6C7B" wp14:textId="77777777">
      <w:pPr>
        <w:jc w:val="both"/>
        <w:rPr>
          <w:sz w:val="24"/>
        </w:rPr>
      </w:pPr>
    </w:p>
    <w:p xmlns:wp14="http://schemas.microsoft.com/office/word/2010/wordml" w:rsidR="00266781" w:rsidRDefault="00266781" w14:paraId="02EB378F" wp14:textId="77777777">
      <w:pPr>
        <w:jc w:val="both"/>
        <w:rPr>
          <w:sz w:val="24"/>
        </w:rPr>
      </w:pPr>
    </w:p>
    <w:p xmlns:wp14="http://schemas.microsoft.com/office/word/2010/wordml" w:rsidR="00266781" w:rsidRDefault="00266781" w14:paraId="01512DAC" wp14:textId="77777777">
      <w:pPr>
        <w:jc w:val="both"/>
        <w:rPr>
          <w:b/>
        </w:rPr>
      </w:pPr>
      <w:r>
        <w:rPr>
          <w:b/>
        </w:rPr>
        <w:t>Forslag:</w:t>
      </w:r>
    </w:p>
    <w:p xmlns:wp14="http://schemas.microsoft.com/office/word/2010/wordml" w:rsidR="008717E8" w:rsidRDefault="00266781" w14:paraId="2829A59F" wp14:textId="77777777">
      <w:pPr>
        <w:jc w:val="both"/>
      </w:pPr>
      <w:r>
        <w:t xml:space="preserve">Fremover skal det være muligt at få formidlet alle </w:t>
      </w:r>
      <w:r w:rsidR="008717E8">
        <w:t xml:space="preserve">weimaraner </w:t>
      </w:r>
      <w:r>
        <w:t>hvalpe igenne</w:t>
      </w:r>
      <w:r w:rsidR="008717E8">
        <w:t xml:space="preserve">m Dansk Weimaraner Klub. Eneste krav er at hvalpene </w:t>
      </w:r>
      <w:r w:rsidR="00C80EA2">
        <w:t>skal være stambogsførte ved DKK, og opdrætter skal være medlem af Dansk Weimaraner Klub.</w:t>
      </w:r>
    </w:p>
    <w:p xmlns:wp14="http://schemas.microsoft.com/office/word/2010/wordml" w:rsidR="002737AD" w:rsidRDefault="002737AD" w14:paraId="6A05A809" wp14:textId="77777777">
      <w:pPr>
        <w:jc w:val="both"/>
      </w:pPr>
    </w:p>
    <w:p xmlns:wp14="http://schemas.microsoft.com/office/word/2010/wordml" w:rsidR="002737AD" w:rsidRDefault="002737AD" w14:paraId="5A39BBE3" wp14:textId="77777777">
      <w:pPr>
        <w:jc w:val="both"/>
      </w:pPr>
      <w:bookmarkStart w:name="_GoBack" w:id="0"/>
      <w:bookmarkEnd w:id="0"/>
    </w:p>
    <w:p xmlns:wp14="http://schemas.microsoft.com/office/word/2010/wordml" w:rsidR="008717E8" w:rsidRDefault="008717E8" w14:paraId="34CCF23F" wp14:textId="77777777">
      <w:pPr>
        <w:jc w:val="both"/>
      </w:pPr>
      <w:r>
        <w:t>Hvis forslaget bliver vedtaget, vil der være påtegninger på listerne på Dansk Weimaraner Klubs hjemmeside, som tydeligt viser, hvilke hvalpe / kuld, der opfylder de anbefalinger, som klubben har vedtaget, og hvilke der ikke opfylder disse anbefalinger.</w:t>
      </w:r>
    </w:p>
    <w:p xmlns:wp14="http://schemas.microsoft.com/office/word/2010/wordml" w:rsidR="008717E8" w:rsidRDefault="008717E8" w14:paraId="41C8F396" wp14:textId="77777777">
      <w:pPr>
        <w:jc w:val="both"/>
      </w:pPr>
    </w:p>
    <w:p xmlns:wp14="http://schemas.microsoft.com/office/word/2010/wordml" w:rsidR="008717E8" w:rsidRDefault="008717E8" w14:paraId="72A3D3EC" wp14:textId="77777777">
      <w:pPr>
        <w:jc w:val="both"/>
      </w:pPr>
    </w:p>
    <w:p xmlns:wp14="http://schemas.microsoft.com/office/word/2010/wordml" w:rsidR="008717E8" w:rsidRDefault="008717E8" w14:paraId="40109DB6" wp14:textId="77777777">
      <w:pPr>
        <w:jc w:val="both"/>
      </w:pPr>
      <w:r>
        <w:t>Baggrunden for forslaget er at der bliver trukket en del kuld uden om klubben, og vi har ikke de store muligheder for at påvirke disse avlere, da de kører uden om klubben. Hvis vi kan få folk ind i k</w:t>
      </w:r>
      <w:r w:rsidR="00B05150">
        <w:t>l</w:t>
      </w:r>
      <w:r>
        <w:t>ubben</w:t>
      </w:r>
      <w:r w:rsidR="00B05150">
        <w:t xml:space="preserve">, så håber bestyrelsen at dette kan gøre, at vi måske over tid, kan påvirke disse avlere til at gøre yderligere med hundene og derved løfte avlen med </w:t>
      </w:r>
      <w:proofErr w:type="spellStart"/>
      <w:r w:rsidR="00B05150">
        <w:t>Weimaraneren</w:t>
      </w:r>
      <w:proofErr w:type="spellEnd"/>
      <w:r w:rsidR="00B05150">
        <w:t>.</w:t>
      </w:r>
    </w:p>
    <w:p xmlns:wp14="http://schemas.microsoft.com/office/word/2010/wordml" w:rsidR="00B05150" w:rsidRDefault="00B05150" w14:paraId="0D0B940D" wp14:textId="77777777">
      <w:pPr>
        <w:jc w:val="both"/>
      </w:pPr>
    </w:p>
    <w:p xmlns:wp14="http://schemas.microsoft.com/office/word/2010/wordml" w:rsidR="00B05150" w:rsidRDefault="00B05150" w14:paraId="0F68EC07" wp14:textId="2DD96C42">
      <w:pPr>
        <w:jc w:val="both"/>
      </w:pPr>
      <w:r w:rsidR="675AF39B">
        <w:rPr/>
        <w:t>Kuldene bliver trukket, hvad enten de kan formidles igennem klubben eller ej. Derfor mener bestyrelsen, at vi som klub, kun kan vinde på dette, ved at trække folk ind i klubben, og derved forsøge at påvirke fremtidens avl ved disse avlere.</w:t>
      </w:r>
    </w:p>
    <w:p xmlns:wp14="http://schemas.microsoft.com/office/word/2010/wordml" w:rsidR="002737AD" w:rsidRDefault="002737AD" w14:paraId="0E27B00A" wp14:textId="77777777">
      <w:pPr>
        <w:jc w:val="both"/>
      </w:pPr>
    </w:p>
    <w:p xmlns:wp14="http://schemas.microsoft.com/office/word/2010/wordml" w:rsidR="002737AD" w:rsidRDefault="002737AD" w14:paraId="60061E4C" wp14:textId="77777777">
      <w:pPr>
        <w:jc w:val="both"/>
      </w:pPr>
    </w:p>
    <w:p xmlns:wp14="http://schemas.microsoft.com/office/word/2010/wordml" w:rsidR="002737AD" w:rsidRDefault="002737AD" w14:paraId="44EAFD9C" wp14:textId="77777777">
      <w:pPr>
        <w:jc w:val="both"/>
      </w:pPr>
    </w:p>
    <w:p xmlns:wp14="http://schemas.microsoft.com/office/word/2010/wordml" w:rsidR="002737AD" w:rsidRDefault="002737AD" w14:paraId="4B94D5A5" wp14:textId="77777777">
      <w:pPr>
        <w:jc w:val="both"/>
      </w:pPr>
    </w:p>
    <w:p xmlns:wp14="http://schemas.microsoft.com/office/word/2010/wordml" w:rsidR="002737AD" w:rsidRDefault="002737AD" w14:paraId="3DEEC669" wp14:textId="77777777">
      <w:pPr>
        <w:jc w:val="both"/>
      </w:pPr>
    </w:p>
    <w:p xmlns:wp14="http://schemas.microsoft.com/office/word/2010/wordml" w:rsidR="002737AD" w:rsidRDefault="002737AD" w14:paraId="3656B9AB" wp14:textId="77777777">
      <w:pPr>
        <w:jc w:val="both"/>
      </w:pPr>
    </w:p>
    <w:p xmlns:wp14="http://schemas.microsoft.com/office/word/2010/wordml" w:rsidR="002737AD" w:rsidRDefault="002737AD" w14:paraId="45FB0818" wp14:textId="77777777">
      <w:pPr>
        <w:jc w:val="both"/>
      </w:pPr>
    </w:p>
    <w:sectPr w:rsidR="002737AD">
      <w:pgSz w:w="11906" w:h="16838" w:orient="portrait"/>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81"/>
    <w:rsid w:val="00266781"/>
    <w:rsid w:val="002737AD"/>
    <w:rsid w:val="008717E8"/>
    <w:rsid w:val="00B05150"/>
    <w:rsid w:val="00C80EA2"/>
    <w:rsid w:val="00E33482"/>
    <w:rsid w:val="675AF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7058E"/>
  <w15:chartTrackingRefBased/>
  <w15:docId w15:val="{C9A80D3C-081F-4C82-BA70-6E302359AC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gtelse" w:customStyle="1">
    <w:name w:val="Sigtelse"/>
    <w:basedOn w:val="Brdtekst"/>
    <w:pPr>
      <w:spacing w:after="0" w:line="360" w:lineRule="auto"/>
      <w:jc w:val="both"/>
    </w:pPr>
    <w:rPr>
      <w:sz w:val="24"/>
    </w:rPr>
  </w:style>
  <w:style w:type="paragraph" w:styleId="Brdtekst">
    <w:name w:val="Body Text"/>
    <w:basedOn w:val="Normal"/>
    <w:pPr>
      <w:spacing w:after="120"/>
    </w:pPr>
  </w:style>
  <w:style w:type="character" w:styleId="Fremhv">
    <w:name w:val="Emphasis"/>
    <w:basedOn w:val="Standardskrifttypeiafsnit"/>
    <w:uiPriority w:val="20"/>
    <w:qFormat/>
    <w:rsid w:val="00273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Rigspolitiets Koncern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Normal.dot</dc:title>
  <dc:subject/>
  <dc:creator>Hansen, Brian Visby (BVH001)</dc:creator>
  <keywords/>
  <dc:description/>
  <lastModifiedBy>Brian Visby Hansen</lastModifiedBy>
  <revision>3</revision>
  <dcterms:created xsi:type="dcterms:W3CDTF">2024-01-14T09:43:00.0000000Z</dcterms:created>
  <dcterms:modified xsi:type="dcterms:W3CDTF">2024-02-28T10:11:50.6548995Z</dcterms:modified>
</coreProperties>
</file>